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673"/>
        <w:gridCol w:w="8"/>
        <w:gridCol w:w="3665"/>
        <w:gridCol w:w="95"/>
        <w:gridCol w:w="5051"/>
        <w:gridCol w:w="8"/>
      </w:tblGrid>
      <w:tr w:rsidR="00940C86" w:rsidRPr="00B81413" w:rsidTr="00A22869">
        <w:trPr>
          <w:trHeight w:val="990"/>
        </w:trPr>
        <w:tc>
          <w:tcPr>
            <w:tcW w:w="9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413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Форма заявки для регистрации Вида сведений, </w:t>
            </w:r>
          </w:p>
          <w:p w:rsidR="00940C86" w:rsidRPr="00B81413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вводимого в действие в СМЭВ</w:t>
            </w:r>
            <w:r w:rsidR="00340437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3</w:t>
            </w:r>
          </w:p>
        </w:tc>
      </w:tr>
      <w:tr w:rsidR="00940C86" w:rsidRPr="00940C86" w:rsidTr="00A22869">
        <w:trPr>
          <w:trHeight w:val="60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86" w:rsidRPr="00940C86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86" w:rsidRPr="00940C86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86" w:rsidRPr="00940C86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156" w:rsidRPr="00940C86" w:rsidTr="00A22869">
        <w:trPr>
          <w:trHeight w:val="645"/>
        </w:trPr>
        <w:tc>
          <w:tcPr>
            <w:tcW w:w="9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156" w:rsidRPr="00940C86" w:rsidRDefault="00AC5378" w:rsidP="00EA6C2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Среда Разработки</w:t>
            </w:r>
          </w:p>
        </w:tc>
      </w:tr>
      <w:tr w:rsidR="00940C86" w:rsidRPr="00940C86" w:rsidTr="00A22869">
        <w:trPr>
          <w:trHeight w:val="60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86" w:rsidRPr="00940C86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86" w:rsidRPr="00940C86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86" w:rsidRPr="00940C86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40C86" w:rsidRPr="00940C86" w:rsidTr="00A22869">
        <w:trPr>
          <w:trHeight w:val="315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C86" w:rsidRPr="00940C86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об Участнике-владельце Вида сведений</w:t>
            </w:r>
          </w:p>
        </w:tc>
      </w:tr>
      <w:tr w:rsidR="00940C86" w:rsidRPr="00940C86" w:rsidTr="00A22869">
        <w:trPr>
          <w:trHeight w:val="5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C86" w:rsidRPr="00940C86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C86" w:rsidRPr="00940C86" w:rsidRDefault="00940C86" w:rsidP="00E22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C86" w:rsidRPr="00940C86" w:rsidRDefault="00EA6C2F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E6BA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Федеральная налоговая служба</w:t>
            </w:r>
          </w:p>
        </w:tc>
      </w:tr>
      <w:tr w:rsidR="00940C86" w:rsidRPr="00940C86" w:rsidTr="00A22869">
        <w:trPr>
          <w:trHeight w:val="315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C86" w:rsidRPr="00940C86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об информационной системе Участника</w:t>
            </w:r>
          </w:p>
        </w:tc>
      </w:tr>
      <w:tr w:rsidR="00AC5378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672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Информационная Система "Автоматизированная информационная система "Федеральный Центр Обработки Данных" Федеральной Налоговой Службы"</w:t>
            </w:r>
          </w:p>
        </w:tc>
      </w:tr>
      <w:tr w:rsidR="00940C86" w:rsidRPr="00940C86" w:rsidTr="00A22869">
        <w:trPr>
          <w:trHeight w:val="315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C86" w:rsidRPr="00C80156" w:rsidRDefault="00940C86" w:rsidP="00940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ru-RU"/>
              </w:rPr>
            </w:pPr>
            <w:r w:rsidRPr="00C80156"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ru-RU"/>
              </w:rPr>
              <w:t>Данные о Виде сведений</w:t>
            </w:r>
          </w:p>
        </w:tc>
      </w:tr>
      <w:tr w:rsidR="00AC5378" w:rsidRPr="00940C86" w:rsidTr="00507AB2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E3362C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51672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Предоставление сведений из реестра малого и среднего предпри</w:t>
            </w:r>
            <w:bookmarkStart w:id="0" w:name="_GoBack"/>
            <w:bookmarkEnd w:id="0"/>
            <w:r w:rsidRPr="0051672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нимательства</w:t>
            </w:r>
          </w:p>
        </w:tc>
      </w:tr>
      <w:tr w:rsidR="00AC5378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378" w:rsidRPr="007158B0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4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378" w:rsidRPr="007158B0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Идентификатор сервиса, взамен которого разработан данный ВС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DE6BAA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51672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Не используется</w:t>
            </w:r>
          </w:p>
        </w:tc>
      </w:tr>
      <w:tr w:rsidR="00AC5378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378" w:rsidRPr="00595501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5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378" w:rsidRPr="00595501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Уровень ВС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DE6BAA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DE6BA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федеральный</w:t>
            </w:r>
          </w:p>
        </w:tc>
      </w:tr>
      <w:tr w:rsidR="00AC5378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595501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6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Назначение ВС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378" w:rsidRPr="00DE6BAA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51672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Предоставление сведений из реестра малого и среднего предпринимательства в отношении юридических лиц и индивидуальных предпринимателей</w:t>
            </w:r>
          </w:p>
        </w:tc>
      </w:tr>
      <w:tr w:rsidR="00AC5378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378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НПА на основании которых проводится регистрация ВС (с указанием пункта)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E4E2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 xml:space="preserve">Федеральный закон от 24.07.2007 № 209-ФЗ «О развитии малого и среднего предпринимательства в Российской Федерации» (в </w:t>
            </w:r>
            <w:r w:rsidRPr="004E4E2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редакции Федерального</w:t>
            </w:r>
            <w:r w:rsidRPr="004E4E2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 xml:space="preserve"> закона от 29.12.2015 № 408-ФЗ);</w:t>
            </w:r>
          </w:p>
        </w:tc>
      </w:tr>
      <w:tr w:rsidR="0002203B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03B" w:rsidRPr="005F3BA6" w:rsidRDefault="0002203B" w:rsidP="00022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BA6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3B" w:rsidRPr="00C91BB1" w:rsidRDefault="0002203B" w:rsidP="000220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91BB1">
              <w:rPr>
                <w:rFonts w:ascii="Arial" w:eastAsia="Times New Roman" w:hAnsi="Arial" w:cs="Arial"/>
                <w:iCs/>
                <w:color w:val="000000"/>
                <w:lang w:eastAsia="ru-RU"/>
              </w:rPr>
              <w:t>Время, в течение которого, поставщиком должен быть предоставлен ответ.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03B" w:rsidRDefault="0002203B" w:rsidP="0002203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5 дней</w:t>
            </w:r>
          </w:p>
        </w:tc>
      </w:tr>
      <w:tr w:rsidR="0002203B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03B" w:rsidRPr="00A43F28" w:rsidRDefault="0002203B" w:rsidP="000220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9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3B" w:rsidRPr="00C91BB1" w:rsidRDefault="0002203B" w:rsidP="0002203B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lang w:eastAsia="ru-RU"/>
              </w:rPr>
            </w:pPr>
            <w:r w:rsidRPr="00C91BB1">
              <w:rPr>
                <w:rFonts w:ascii="Arial" w:eastAsia="Times New Roman" w:hAnsi="Arial" w:cs="Arial"/>
                <w:iCs/>
                <w:color w:val="000000"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03B" w:rsidRDefault="0002203B" w:rsidP="0002203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100 000 сообщений для данного ВС</w:t>
            </w:r>
          </w:p>
        </w:tc>
      </w:tr>
      <w:tr w:rsidR="00AC5378" w:rsidRPr="00940C86" w:rsidTr="00B96CE1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A43F28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Область применения ВС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676BF1" w:rsidRDefault="00AC5378" w:rsidP="00AC5378">
            <w:pPr>
              <w:pStyle w:val="a6"/>
              <w:spacing w:line="240" w:lineRule="auto"/>
              <w:ind w:firstLine="0"/>
              <w:jc w:val="center"/>
              <w:rPr>
                <w:color w:val="auto"/>
                <w:bdr w:val="ni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Межведомственное взаимодействие</w:t>
            </w:r>
          </w:p>
        </w:tc>
      </w:tr>
      <w:tr w:rsidR="00AC5378" w:rsidRPr="00940C86" w:rsidTr="00CE1440">
        <w:trPr>
          <w:trHeight w:val="7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7158B0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11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Тип запроса (запрос, рассылка)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Запрос</w:t>
            </w:r>
          </w:p>
        </w:tc>
      </w:tr>
      <w:tr w:rsidR="00AC5378" w:rsidRPr="00940C86" w:rsidTr="00B91672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7158B0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12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Тип маршрутизации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</w:tr>
      <w:tr w:rsidR="006236B4" w:rsidRPr="00940C86" w:rsidTr="00B91672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6B4" w:rsidRPr="00D96746" w:rsidRDefault="006236B4" w:rsidP="00623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6B4" w:rsidRPr="00940C86" w:rsidRDefault="006236B4" w:rsidP="006236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B96">
              <w:rPr>
                <w:rFonts w:ascii="Arial" w:eastAsia="Times New Roman" w:hAnsi="Arial" w:cs="Arial"/>
                <w:color w:val="000000"/>
                <w:lang w:eastAsia="ru-RU"/>
              </w:rPr>
              <w:t>Тип директивной маршрутизации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(для версии МР 3.5)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6B4" w:rsidRPr="00940C86" w:rsidRDefault="006236B4" w:rsidP="006236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C5378" w:rsidRPr="00AC5378" w:rsidTr="00507AB2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595501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13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Namespace</w:t>
            </w:r>
            <w:proofErr w:type="spellEnd"/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 xml:space="preserve"> URI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593890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r w:rsidRPr="0051672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urn://x-artef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acts-fns-rrmsp/root/213-04/4.0.</w:t>
            </w:r>
            <w:r w:rsidRPr="0059389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</w:tr>
      <w:tr w:rsidR="00AC5378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595501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14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CD75D0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Идентификатор в ФРГУ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id</w:t>
            </w:r>
            <w:r w:rsidRPr="00A43F28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цели</w:t>
            </w:r>
            <w:r w:rsidRPr="00A43F28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название)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672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Не используется</w:t>
            </w:r>
          </w:p>
        </w:tc>
      </w:tr>
      <w:tr w:rsidR="00AC5378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6A61A3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15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Версия ВС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4.0.3</w:t>
            </w:r>
          </w:p>
        </w:tc>
      </w:tr>
      <w:tr w:rsidR="00AC5378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595501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Версия МР3.х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3.4</w:t>
            </w:r>
          </w:p>
        </w:tc>
      </w:tr>
      <w:tr w:rsidR="00AC5378" w:rsidRPr="00940C86" w:rsidTr="00A228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378" w:rsidRPr="00835A07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17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378" w:rsidRPr="00835A07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Для ВС с табличной маршрутизацией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672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Не используется</w:t>
            </w:r>
          </w:p>
        </w:tc>
      </w:tr>
      <w:tr w:rsidR="00B91672" w:rsidRPr="00940C86" w:rsidTr="00A22869">
        <w:trPr>
          <w:trHeight w:val="114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72" w:rsidRPr="00595501" w:rsidRDefault="00B91672" w:rsidP="00B916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7.1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672" w:rsidRPr="00940C86" w:rsidRDefault="00B91672" w:rsidP="00B9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XPath</w:t>
            </w:r>
            <w:proofErr w:type="spellEnd"/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672" w:rsidRPr="00940C86" w:rsidRDefault="00B91672" w:rsidP="00B9167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Не используется</w:t>
            </w:r>
          </w:p>
        </w:tc>
      </w:tr>
      <w:tr w:rsidR="00AC5378" w:rsidRPr="00940C86" w:rsidTr="00166B0B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378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.2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ОКТМО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672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Не используется</w:t>
            </w:r>
          </w:p>
        </w:tc>
      </w:tr>
      <w:tr w:rsidR="00AC5378" w:rsidRPr="00940C86" w:rsidTr="00166B0B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378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.3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Является ли владелец ВС Поставщиком или Потребителем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Поставщик</w:t>
            </w:r>
          </w:p>
        </w:tc>
      </w:tr>
      <w:tr w:rsidR="00AC5378" w:rsidRPr="00940C86" w:rsidTr="001C022B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378" w:rsidRPr="007158B0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8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F5473">
              <w:rPr>
                <w:rFonts w:ascii="Arial" w:eastAsia="Times New Roman" w:hAnsi="Arial" w:cs="Arial"/>
                <w:color w:val="000000"/>
                <w:lang w:eastAsia="ru-RU"/>
              </w:rPr>
              <w:t>Корнев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ые</w:t>
            </w:r>
            <w:r w:rsidRPr="00CF5473">
              <w:rPr>
                <w:rFonts w:ascii="Arial" w:eastAsia="Times New Roman" w:hAnsi="Arial" w:cs="Arial"/>
                <w:color w:val="000000"/>
                <w:lang w:eastAsia="ru-RU"/>
              </w:rPr>
              <w:t xml:space="preserve"> элементы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</w:tr>
      <w:tr w:rsidR="00AC5378" w:rsidRPr="00940C86" w:rsidTr="004D7C32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378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8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378" w:rsidRPr="005F3BA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BA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элемента запроса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516729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1672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RRMSPRequest</w:t>
            </w:r>
            <w:proofErr w:type="spellEnd"/>
          </w:p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</w:tr>
      <w:tr w:rsidR="00AC5378" w:rsidRPr="00940C86" w:rsidTr="004D7C32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378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5F3BA6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.2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378" w:rsidRPr="005F3BA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BA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элемента ответа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1672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RRMSPResponse</w:t>
            </w:r>
            <w:proofErr w:type="spellEnd"/>
          </w:p>
        </w:tc>
      </w:tr>
      <w:tr w:rsidR="00AC5378" w:rsidRPr="00940C86" w:rsidTr="00052969">
        <w:trPr>
          <w:trHeight w:val="285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378" w:rsidRPr="00A43F28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5F3BA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</w:pPr>
            <w:r w:rsidRPr="0002203B">
              <w:rPr>
                <w:rFonts w:ascii="Arial" w:eastAsia="Times New Roman" w:hAnsi="Arial" w:cs="Arial"/>
                <w:color w:val="000000"/>
                <w:lang w:eastAsia="ru-RU"/>
              </w:rPr>
              <w:t>Тестовые сценарии: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02203B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2203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5378" w:rsidRPr="00940C86" w:rsidTr="00052969">
        <w:trPr>
          <w:trHeight w:val="285"/>
        </w:trPr>
        <w:tc>
          <w:tcPr>
            <w:tcW w:w="6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5F3BA6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02203B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203B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сценария 1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Предоставление сведений из реестра малого и среднего предпринимательства в отношении юридического лица</w:t>
            </w:r>
          </w:p>
        </w:tc>
      </w:tr>
      <w:tr w:rsidR="00AC5378" w:rsidRPr="00AC5378" w:rsidTr="00052969">
        <w:trPr>
          <w:trHeight w:val="285"/>
        </w:trPr>
        <w:tc>
          <w:tcPr>
            <w:tcW w:w="6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378" w:rsidRPr="0002203B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2203B">
              <w:rPr>
                <w:rFonts w:ascii="Arial" w:eastAsia="Times New Roman" w:hAnsi="Arial" w:cs="Arial"/>
                <w:color w:val="000000"/>
                <w:lang w:eastAsia="ru-RU"/>
              </w:rPr>
              <w:t>XPath</w:t>
            </w:r>
            <w:proofErr w:type="spellEnd"/>
            <w:r w:rsidRPr="0002203B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сценария 1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761531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//</w:t>
            </w:r>
            <w:proofErr w:type="spellStart"/>
            <w:proofErr w:type="gramStart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tns:RRMSPRequest</w:t>
            </w:r>
            <w:proofErr w:type="spellEnd"/>
            <w:proofErr w:type="gramEnd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tns</w:t>
            </w:r>
            <w:proofErr w:type="spellEnd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:ИННЮЛ='7701725181'</w:t>
            </w:r>
          </w:p>
        </w:tc>
      </w:tr>
      <w:tr w:rsidR="00AC5378" w:rsidRPr="00940C86" w:rsidTr="00052969">
        <w:trPr>
          <w:trHeight w:val="285"/>
        </w:trPr>
        <w:tc>
          <w:tcPr>
            <w:tcW w:w="6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378" w:rsidRPr="00AC5378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378" w:rsidRPr="0002203B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203B">
              <w:rPr>
                <w:rFonts w:ascii="Arial" w:eastAsia="Times New Roman" w:hAnsi="Arial" w:cs="Arial"/>
                <w:color w:val="000000"/>
                <w:lang w:eastAsia="ru-RU"/>
              </w:rPr>
              <w:t>Контрольный пример 1:</w:t>
            </w:r>
          </w:p>
        </w:tc>
        <w:tc>
          <w:tcPr>
            <w:tcW w:w="50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940C86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0C8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5378" w:rsidRPr="00AC5378" w:rsidTr="00052969">
        <w:trPr>
          <w:trHeight w:val="285"/>
        </w:trPr>
        <w:tc>
          <w:tcPr>
            <w:tcW w:w="6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378" w:rsidRPr="00940C86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02203B" w:rsidRDefault="00AC5378" w:rsidP="00AC53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2203B">
              <w:rPr>
                <w:rFonts w:ascii="Arial" w:eastAsia="Times New Roman" w:hAnsi="Arial" w:cs="Arial"/>
                <w:color w:val="000000"/>
                <w:lang w:eastAsia="ru-RU"/>
              </w:rPr>
              <w:t>XPath</w:t>
            </w:r>
            <w:proofErr w:type="spellEnd"/>
            <w:r w:rsidRPr="0002203B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Контрольного примера 1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761531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//</w:t>
            </w:r>
            <w:proofErr w:type="spellStart"/>
            <w:proofErr w:type="gramStart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tns:RRMSPRequest</w:t>
            </w:r>
            <w:proofErr w:type="spellEnd"/>
            <w:proofErr w:type="gramEnd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tns</w:t>
            </w:r>
            <w:proofErr w:type="spellEnd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:ИННЮЛ='7701725181'</w:t>
            </w:r>
          </w:p>
        </w:tc>
      </w:tr>
      <w:tr w:rsidR="00AC5378" w:rsidRPr="00AC5378" w:rsidTr="00052969">
        <w:trPr>
          <w:trHeight w:val="570"/>
        </w:trPr>
        <w:tc>
          <w:tcPr>
            <w:tcW w:w="6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378" w:rsidRPr="00AC5378" w:rsidRDefault="00AC5378" w:rsidP="00AC5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378" w:rsidRPr="0002203B" w:rsidRDefault="00AC5378" w:rsidP="00AC53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203B">
              <w:rPr>
                <w:rFonts w:ascii="Arial" w:eastAsia="Times New Roman" w:hAnsi="Arial" w:cs="Arial"/>
                <w:color w:val="000000"/>
                <w:lang w:eastAsia="ru-RU"/>
              </w:rPr>
              <w:t>Псевдонимы пространств имён Контрольного примера 1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78" w:rsidRPr="00761531" w:rsidRDefault="00AC5378" w:rsidP="00AC53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tns</w:t>
            </w:r>
            <w:proofErr w:type="spellEnd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=urn://x-artefacts-fns-rrmsp/root/213-04/4.0.3</w:t>
            </w:r>
          </w:p>
        </w:tc>
      </w:tr>
      <w:tr w:rsidR="00761531" w:rsidRPr="00761531" w:rsidTr="005E2944">
        <w:trPr>
          <w:trHeight w:val="570"/>
        </w:trPr>
        <w:tc>
          <w:tcPr>
            <w:tcW w:w="68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1531" w:rsidRPr="00761531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19.2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531" w:rsidRPr="008A45B7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FC7928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Наименование сценария 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531" w:rsidRPr="00940C86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Предоставление сведений из реестра малого и среднего предпринимательства в отношении индивидуального предпринимателя</w:t>
            </w:r>
          </w:p>
        </w:tc>
      </w:tr>
      <w:tr w:rsidR="00761531" w:rsidRPr="00AC5378" w:rsidTr="005E2944">
        <w:trPr>
          <w:trHeight w:val="97"/>
        </w:trPr>
        <w:tc>
          <w:tcPr>
            <w:tcW w:w="6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531" w:rsidRPr="00761531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531" w:rsidRPr="008A45B7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proofErr w:type="spellStart"/>
            <w:r w:rsidRPr="00FC7928">
              <w:rPr>
                <w:rFonts w:ascii="Arial" w:eastAsia="Times New Roman" w:hAnsi="Arial" w:cs="Arial"/>
                <w:color w:val="000000"/>
                <w:lang w:eastAsia="ru-RU"/>
              </w:rPr>
              <w:t>XPath</w:t>
            </w:r>
            <w:proofErr w:type="spellEnd"/>
            <w:r w:rsidRPr="00FC7928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сценария 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531" w:rsidRPr="00761531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//</w:t>
            </w:r>
            <w:proofErr w:type="spellStart"/>
            <w:proofErr w:type="gramStart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tns:RRMSPRequest</w:t>
            </w:r>
            <w:proofErr w:type="spellEnd"/>
            <w:proofErr w:type="gramEnd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tns</w:t>
            </w:r>
            <w:proofErr w:type="spellEnd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:ИННФЛ='772003441339'</w:t>
            </w:r>
          </w:p>
        </w:tc>
      </w:tr>
      <w:tr w:rsidR="00761531" w:rsidRPr="00AC5378" w:rsidTr="005E2944">
        <w:trPr>
          <w:trHeight w:val="116"/>
        </w:trPr>
        <w:tc>
          <w:tcPr>
            <w:tcW w:w="6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531" w:rsidRPr="00AC5378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531" w:rsidRPr="00FC7928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7928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Контрольный пример 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1</w:t>
            </w:r>
            <w:r w:rsidRPr="00FC7928">
              <w:rPr>
                <w:rFonts w:ascii="Arial" w:eastAsia="Times New Roman" w:hAnsi="Arial" w:cs="Arial"/>
                <w:color w:val="000000"/>
                <w:lang w:eastAsia="ru-RU"/>
              </w:rPr>
              <w:t>: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531" w:rsidRPr="00940C86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</w:tr>
      <w:tr w:rsidR="00761531" w:rsidRPr="00AC5378" w:rsidTr="005E2944">
        <w:trPr>
          <w:trHeight w:val="133"/>
        </w:trPr>
        <w:tc>
          <w:tcPr>
            <w:tcW w:w="6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531" w:rsidRPr="00AC5378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531" w:rsidRPr="00FC7928" w:rsidRDefault="00761531" w:rsidP="007615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C7928">
              <w:rPr>
                <w:rFonts w:ascii="Arial" w:eastAsia="Times New Roman" w:hAnsi="Arial" w:cs="Arial"/>
                <w:color w:val="000000"/>
                <w:lang w:eastAsia="ru-RU"/>
              </w:rPr>
              <w:t>XPath</w:t>
            </w:r>
            <w:proofErr w:type="spellEnd"/>
            <w:r w:rsidRPr="00FC7928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Контрольного примера 1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531" w:rsidRPr="00761531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//</w:t>
            </w:r>
            <w:proofErr w:type="spellStart"/>
            <w:proofErr w:type="gramStart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tns:RRMSPRequest</w:t>
            </w:r>
            <w:proofErr w:type="spellEnd"/>
            <w:proofErr w:type="gramEnd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tns</w:t>
            </w:r>
            <w:proofErr w:type="spellEnd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:ИННФЛ='772003441339'</w:t>
            </w:r>
          </w:p>
        </w:tc>
      </w:tr>
      <w:tr w:rsidR="00761531" w:rsidRPr="00AC5378" w:rsidTr="005E2944">
        <w:trPr>
          <w:trHeight w:val="280"/>
        </w:trPr>
        <w:tc>
          <w:tcPr>
            <w:tcW w:w="68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1531" w:rsidRPr="00AC5378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531" w:rsidRPr="00FC7928" w:rsidRDefault="00761531" w:rsidP="007615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7928">
              <w:rPr>
                <w:rFonts w:ascii="Arial" w:eastAsia="Times New Roman" w:hAnsi="Arial" w:cs="Arial"/>
                <w:color w:val="000000"/>
                <w:lang w:eastAsia="ru-RU"/>
              </w:rPr>
              <w:t>Псевдонимы пространств имён Контрольного примера 1</w:t>
            </w:r>
          </w:p>
        </w:tc>
        <w:tc>
          <w:tcPr>
            <w:tcW w:w="5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531" w:rsidRPr="00761531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tns</w:t>
            </w:r>
            <w:proofErr w:type="spellEnd"/>
            <w:r w:rsidRPr="0076153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=urn://x-artefacts-fns-rrmsp/root/213-04/4.0.3</w:t>
            </w:r>
          </w:p>
        </w:tc>
      </w:tr>
      <w:tr w:rsidR="00761531" w:rsidRPr="00940C86" w:rsidTr="00A22869">
        <w:trPr>
          <w:trHeight w:val="698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31" w:rsidRPr="005F3BA6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531" w:rsidRPr="005F3BA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BA6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Справочники из ЕС НСИ </w:t>
            </w:r>
          </w:p>
          <w:p w:rsidR="00761531" w:rsidRPr="005F3BA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</w:pPr>
            <w:r w:rsidRPr="005F3BA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ru-RU"/>
              </w:rPr>
              <w:t>(указать коды компонентов и краткие наименования)</w:t>
            </w:r>
          </w:p>
        </w:tc>
        <w:tc>
          <w:tcPr>
            <w:tcW w:w="5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531" w:rsidRPr="0069538F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9538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01-550 ССРФ</w:t>
            </w:r>
          </w:p>
          <w:p w:rsidR="00761531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 xml:space="preserve">01-328 </w:t>
            </w:r>
            <w:r w:rsidRPr="004E4E2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ОКВЭД 2 [ОК 029–2014 (КДЕС Ред. 2)]</w:t>
            </w:r>
          </w:p>
          <w:p w:rsidR="00761531" w:rsidRPr="0002203B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 xml:space="preserve">01-335 </w:t>
            </w:r>
            <w:r w:rsidRPr="004E4E2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ОКПД 2 [ОК 034–2014 (КПЕС 2008)]</w:t>
            </w:r>
          </w:p>
        </w:tc>
      </w:tr>
      <w:tr w:rsidR="00761531" w:rsidRPr="00940C86" w:rsidTr="00A22869">
        <w:trPr>
          <w:trHeight w:val="698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31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21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531" w:rsidRPr="005F3BA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Предполагается ли передача вложений по ВС</w:t>
            </w:r>
          </w:p>
        </w:tc>
        <w:tc>
          <w:tcPr>
            <w:tcW w:w="5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531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ru-RU"/>
              </w:rPr>
              <w:t>Нет</w:t>
            </w:r>
          </w:p>
        </w:tc>
      </w:tr>
      <w:tr w:rsidR="00761531" w:rsidRPr="00940C86" w:rsidTr="00A22869">
        <w:trPr>
          <w:gridAfter w:val="1"/>
          <w:wAfter w:w="8" w:type="dxa"/>
          <w:trHeight w:val="960"/>
        </w:trPr>
        <w:tc>
          <w:tcPr>
            <w:tcW w:w="9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1531" w:rsidRPr="00940C86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</w:t>
            </w:r>
            <w:proofErr w:type="gramStart"/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940C8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(</w:t>
            </w:r>
            <w:proofErr w:type="gramEnd"/>
            <w:r w:rsidRPr="00940C8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761531" w:rsidRPr="00940C86" w:rsidTr="00A22869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1" w:rsidRPr="007158B0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Ф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.И.О.</w:t>
            </w:r>
          </w:p>
        </w:tc>
        <w:tc>
          <w:tcPr>
            <w:tcW w:w="5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1" w:rsidRPr="00A67D3C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Краснов Дмитрий Анатольевич</w:t>
            </w:r>
          </w:p>
        </w:tc>
      </w:tr>
      <w:tr w:rsidR="00761531" w:rsidRPr="00940C86" w:rsidTr="00A22869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1" w:rsidRPr="007158B0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Должность</w:t>
            </w:r>
          </w:p>
        </w:tc>
        <w:tc>
          <w:tcPr>
            <w:tcW w:w="5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1" w:rsidRPr="00A67D3C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Заместитель начальника Управления информационных технологий ФНС России</w:t>
            </w:r>
          </w:p>
        </w:tc>
      </w:tr>
      <w:tr w:rsidR="00761531" w:rsidRPr="00940C86" w:rsidTr="00A22869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1" w:rsidRPr="00A43F28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Рабочий телефон</w:t>
            </w:r>
          </w:p>
        </w:tc>
        <w:tc>
          <w:tcPr>
            <w:tcW w:w="5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1" w:rsidRPr="00A67D3C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051F08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 w:eastAsia="ru-RU"/>
              </w:rPr>
              <w:t>8(495) 913-</w:t>
            </w: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05-02</w:t>
            </w:r>
          </w:p>
        </w:tc>
      </w:tr>
      <w:tr w:rsidR="00761531" w:rsidRPr="00940C86" w:rsidTr="00A67D3C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1" w:rsidRPr="007158B0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Мобильный телефон</w:t>
            </w:r>
          </w:p>
        </w:tc>
        <w:tc>
          <w:tcPr>
            <w:tcW w:w="5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531" w:rsidRPr="00A67D3C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A67D3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+7 (906) 093-77-76</w:t>
            </w:r>
          </w:p>
        </w:tc>
      </w:tr>
      <w:tr w:rsidR="00761531" w:rsidRPr="00940C86" w:rsidTr="00A67D3C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1" w:rsidRPr="007158B0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531" w:rsidRPr="00A67D3C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mns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10613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@nalog.ru</w:t>
            </w:r>
          </w:p>
        </w:tc>
      </w:tr>
      <w:tr w:rsidR="00761531" w:rsidRPr="00940C86" w:rsidTr="00A22869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1" w:rsidRPr="007158B0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Ф.И.О. </w:t>
            </w: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5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1" w:rsidRPr="00EC5256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Голстенко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Марина Сергеевна</w:t>
            </w:r>
          </w:p>
        </w:tc>
      </w:tr>
      <w:tr w:rsidR="00761531" w:rsidRPr="00940C86" w:rsidTr="00A22869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1" w:rsidRPr="007158B0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Должность</w:t>
            </w:r>
          </w:p>
        </w:tc>
        <w:tc>
          <w:tcPr>
            <w:tcW w:w="5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1" w:rsidRPr="00E71F1F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Ведущий специалист-эксперт</w:t>
            </w:r>
            <w:r w:rsidRPr="00E71F1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отдела Управления информационных технологий ФНС России</w:t>
            </w:r>
          </w:p>
        </w:tc>
      </w:tr>
      <w:tr w:rsidR="00761531" w:rsidRPr="00940C86" w:rsidTr="00A22869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1" w:rsidRPr="007158B0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Рабочий телефон 2</w:t>
            </w:r>
          </w:p>
        </w:tc>
        <w:tc>
          <w:tcPr>
            <w:tcW w:w="5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1" w:rsidRPr="00051F08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 w:eastAsia="ru-RU"/>
              </w:rPr>
            </w:pPr>
            <w:r w:rsidRPr="009E75C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8(495) 913-0000, доб. 2521</w:t>
            </w:r>
          </w:p>
        </w:tc>
      </w:tr>
      <w:tr w:rsidR="00761531" w:rsidRPr="00940C86" w:rsidTr="00A22869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1" w:rsidRPr="007158B0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Мобильный телефон 2</w:t>
            </w:r>
          </w:p>
        </w:tc>
        <w:tc>
          <w:tcPr>
            <w:tcW w:w="5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1" w:rsidRPr="00051F08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 w:eastAsia="ru-RU"/>
              </w:rPr>
            </w:pPr>
            <w:r w:rsidRPr="009E75C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+7 (903) 159-78-22</w:t>
            </w:r>
          </w:p>
        </w:tc>
      </w:tr>
      <w:tr w:rsidR="00761531" w:rsidRPr="00940C86" w:rsidTr="00A22869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1" w:rsidRPr="007158B0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Адрес электронной почты 2</w:t>
            </w:r>
          </w:p>
        </w:tc>
        <w:tc>
          <w:tcPr>
            <w:tcW w:w="5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1" w:rsidRPr="00051F08" w:rsidRDefault="00761531" w:rsidP="007615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 w:eastAsia="ru-RU"/>
              </w:rPr>
            </w:pPr>
            <w:r w:rsidRPr="00692E70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 w:eastAsia="ru-RU"/>
              </w:rPr>
              <w:t>m</w:t>
            </w:r>
            <w:r w:rsidRPr="009E75C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.</w:t>
            </w:r>
            <w:proofErr w:type="spellStart"/>
            <w:r w:rsidRPr="00692E70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 w:eastAsia="ru-RU"/>
              </w:rPr>
              <w:t>golstenko</w:t>
            </w:r>
            <w:proofErr w:type="spellEnd"/>
            <w:r w:rsidRPr="009E75C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@</w:t>
            </w:r>
            <w:proofErr w:type="spellStart"/>
            <w:r w:rsidRPr="00692E70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 w:eastAsia="ru-RU"/>
              </w:rPr>
              <w:t>nalog</w:t>
            </w:r>
            <w:proofErr w:type="spellEnd"/>
            <w:r w:rsidRPr="009E75C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.</w:t>
            </w:r>
            <w:proofErr w:type="spellStart"/>
            <w:r w:rsidRPr="00692E70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761531" w:rsidRPr="00940C86" w:rsidTr="00A22869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1" w:rsidRPr="007158B0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61531" w:rsidRPr="00940C86" w:rsidTr="00A22869">
        <w:trPr>
          <w:gridAfter w:val="1"/>
          <w:wAfter w:w="8" w:type="dxa"/>
          <w:trHeight w:val="2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1" w:rsidRPr="00940C8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61531" w:rsidRPr="00940C86" w:rsidTr="00A22869">
        <w:trPr>
          <w:gridAfter w:val="1"/>
          <w:wAfter w:w="8" w:type="dxa"/>
          <w:trHeight w:val="1695"/>
        </w:trPr>
        <w:tc>
          <w:tcPr>
            <w:tcW w:w="94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531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</w:pPr>
            <w:r w:rsidRPr="00C8015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Примечание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</w:t>
            </w:r>
            <w:r w:rsidRPr="00C80156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 </w:t>
            </w:r>
          </w:p>
          <w:p w:rsidR="00761531" w:rsidRPr="002C1E1B" w:rsidRDefault="00761531" w:rsidP="007615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 заявке в архивированном виде прикладываются файлы, содержащие:</w:t>
            </w:r>
          </w:p>
          <w:p w:rsidR="00761531" w:rsidRPr="002C1E1B" w:rsidRDefault="00761531" w:rsidP="007615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 xml:space="preserve">– XSD-схема(ы) вида сведений, если схема ВС, содержит вложенные схемы, необходимо предоставлять </w:t>
            </w:r>
            <w:proofErr w:type="spellStart"/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zip</w:t>
            </w:r>
            <w:proofErr w:type="spellEnd"/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-архив, со следующей структурой: в корневой папке находится целевая схема и папка, в этой папке – все импортируемые схемы</w:t>
            </w: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;</w:t>
            </w:r>
          </w:p>
          <w:p w:rsidR="00761531" w:rsidRPr="002C1E1B" w:rsidRDefault="00761531" w:rsidP="007615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</w:r>
          </w:p>
          <w:p w:rsidR="00761531" w:rsidRPr="002C1E1B" w:rsidRDefault="00761531" w:rsidP="007615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– XSL-</w:t>
            </w: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файл(ы) генерации автоматического(их) ответа(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ов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 xml:space="preserve">) 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тестового(</w:t>
            </w:r>
            <w:proofErr w:type="spellStart"/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ых</w:t>
            </w:r>
            <w:proofErr w:type="spellEnd"/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) сценария(ев)</w:t>
            </w: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;</w:t>
            </w:r>
          </w:p>
          <w:p w:rsidR="00761531" w:rsidRPr="002C1E1B" w:rsidRDefault="00761531" w:rsidP="007615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 xml:space="preserve">– 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</w:r>
            <w:proofErr w:type="spellStart"/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zip</w:t>
            </w:r>
            <w:proofErr w:type="spellEnd"/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-архив, причем каждая пара запрос-ответ в отдельной папке)</w:t>
            </w: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.</w:t>
            </w:r>
          </w:p>
          <w:p w:rsidR="00761531" w:rsidRDefault="00761531" w:rsidP="0076153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2C1E1B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 xml:space="preserve">Важно! 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Все предоставляемые файлы ВС (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lang w:val="en-US" w:eastAsia="ru-RU"/>
              </w:rPr>
              <w:t>XSD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 xml:space="preserve">-схемы, эталонные 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lang w:val="en-US" w:eastAsia="ru-RU"/>
              </w:rPr>
              <w:t>XML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 xml:space="preserve">-сообщения, 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lang w:val="en-US" w:eastAsia="ru-RU"/>
              </w:rPr>
              <w:t>XSL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 xml:space="preserve">-файлы) должны быть 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u w:val="single"/>
                <w:lang w:eastAsia="ru-RU"/>
              </w:rPr>
              <w:t>обязательно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 xml:space="preserve"> в кодировке 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u w:val="single"/>
                <w:lang w:val="en-US" w:eastAsia="ru-RU"/>
              </w:rPr>
              <w:t>UTF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u w:val="single"/>
                <w:lang w:eastAsia="ru-RU"/>
              </w:rPr>
              <w:t>-8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u w:val="single"/>
                <w:lang w:val="en-US" w:eastAsia="ru-RU"/>
              </w:rPr>
              <w:t> 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u w:val="single"/>
                <w:lang w:eastAsia="ru-RU"/>
              </w:rPr>
              <w:t>без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u w:val="single"/>
                <w:lang w:val="en-US" w:eastAsia="ru-RU"/>
              </w:rPr>
              <w:t> BOM</w:t>
            </w:r>
            <w:r w:rsidRPr="002C1E1B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.</w:t>
            </w:r>
          </w:p>
          <w:p w:rsidR="00761531" w:rsidRPr="002C1E1B" w:rsidRDefault="00761531" w:rsidP="0076153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ru-RU"/>
              </w:rPr>
            </w:pPr>
          </w:p>
          <w:p w:rsidR="00761531" w:rsidRPr="00C80156" w:rsidRDefault="00761531" w:rsidP="007615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</w:pPr>
          </w:p>
        </w:tc>
      </w:tr>
    </w:tbl>
    <w:p w:rsidR="00940C86" w:rsidRDefault="00940C86"/>
    <w:sectPr w:rsidR="00940C86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C86"/>
    <w:rsid w:val="00004FDD"/>
    <w:rsid w:val="0002203B"/>
    <w:rsid w:val="00052969"/>
    <w:rsid w:val="000B46C5"/>
    <w:rsid w:val="000C2FA9"/>
    <w:rsid w:val="000E413E"/>
    <w:rsid w:val="00137A0F"/>
    <w:rsid w:val="00166B0B"/>
    <w:rsid w:val="0016744C"/>
    <w:rsid w:val="00171193"/>
    <w:rsid w:val="001A1396"/>
    <w:rsid w:val="001E774B"/>
    <w:rsid w:val="00205EBE"/>
    <w:rsid w:val="00240F1C"/>
    <w:rsid w:val="00273627"/>
    <w:rsid w:val="00282A74"/>
    <w:rsid w:val="002C1E1B"/>
    <w:rsid w:val="0030531D"/>
    <w:rsid w:val="00340437"/>
    <w:rsid w:val="003873B4"/>
    <w:rsid w:val="0044644F"/>
    <w:rsid w:val="0044654F"/>
    <w:rsid w:val="00507AB2"/>
    <w:rsid w:val="00512271"/>
    <w:rsid w:val="0054010A"/>
    <w:rsid w:val="00540468"/>
    <w:rsid w:val="00572C2B"/>
    <w:rsid w:val="00595501"/>
    <w:rsid w:val="005B063D"/>
    <w:rsid w:val="005F3BA6"/>
    <w:rsid w:val="00605085"/>
    <w:rsid w:val="006236B4"/>
    <w:rsid w:val="00655D1F"/>
    <w:rsid w:val="006A61A3"/>
    <w:rsid w:val="006A6A4E"/>
    <w:rsid w:val="006D723F"/>
    <w:rsid w:val="007158B0"/>
    <w:rsid w:val="00757DC2"/>
    <w:rsid w:val="00761531"/>
    <w:rsid w:val="00765380"/>
    <w:rsid w:val="007721F4"/>
    <w:rsid w:val="007B3D42"/>
    <w:rsid w:val="007C5F98"/>
    <w:rsid w:val="007E21C9"/>
    <w:rsid w:val="00802391"/>
    <w:rsid w:val="00816C5F"/>
    <w:rsid w:val="00835A07"/>
    <w:rsid w:val="00867267"/>
    <w:rsid w:val="00936BC9"/>
    <w:rsid w:val="00937310"/>
    <w:rsid w:val="00940C86"/>
    <w:rsid w:val="00986417"/>
    <w:rsid w:val="009D55E8"/>
    <w:rsid w:val="009F5368"/>
    <w:rsid w:val="00A22869"/>
    <w:rsid w:val="00A41490"/>
    <w:rsid w:val="00A43F28"/>
    <w:rsid w:val="00A52068"/>
    <w:rsid w:val="00A67D3C"/>
    <w:rsid w:val="00A97C9A"/>
    <w:rsid w:val="00AA4554"/>
    <w:rsid w:val="00AB48C6"/>
    <w:rsid w:val="00AB5B42"/>
    <w:rsid w:val="00AC5378"/>
    <w:rsid w:val="00B17CF9"/>
    <w:rsid w:val="00B33418"/>
    <w:rsid w:val="00B33B51"/>
    <w:rsid w:val="00B36789"/>
    <w:rsid w:val="00B81413"/>
    <w:rsid w:val="00B91672"/>
    <w:rsid w:val="00C24E4A"/>
    <w:rsid w:val="00C614C4"/>
    <w:rsid w:val="00C80156"/>
    <w:rsid w:val="00C80F6C"/>
    <w:rsid w:val="00C91BB1"/>
    <w:rsid w:val="00CD75D0"/>
    <w:rsid w:val="00CE1440"/>
    <w:rsid w:val="00CF5473"/>
    <w:rsid w:val="00D53E33"/>
    <w:rsid w:val="00D55FF8"/>
    <w:rsid w:val="00D6607E"/>
    <w:rsid w:val="00DA3317"/>
    <w:rsid w:val="00DF1451"/>
    <w:rsid w:val="00E2240F"/>
    <w:rsid w:val="00E262BD"/>
    <w:rsid w:val="00E4372B"/>
    <w:rsid w:val="00E63DBC"/>
    <w:rsid w:val="00E81F2B"/>
    <w:rsid w:val="00E876C0"/>
    <w:rsid w:val="00EA6C2F"/>
    <w:rsid w:val="00F515B9"/>
    <w:rsid w:val="00F5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4B47E"/>
  <w15:docId w15:val="{280CD5E3-2D27-4774-9F5E-2C00ADEC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E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7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75D0"/>
    <w:rPr>
      <w:rFonts w:ascii="Segoe UI" w:hAnsi="Segoe UI" w:cs="Segoe UI"/>
      <w:sz w:val="18"/>
      <w:szCs w:val="18"/>
    </w:rPr>
  </w:style>
  <w:style w:type="paragraph" w:customStyle="1" w:styleId="a6">
    <w:name w:val="_Основной с красной строки"/>
    <w:link w:val="a7"/>
    <w:rsid w:val="00AC5378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character" w:customStyle="1" w:styleId="a7">
    <w:name w:val="_Основной с красной строки Знак"/>
    <w:link w:val="a6"/>
    <w:locked/>
    <w:rsid w:val="00AC5378"/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Анна Ренарьевна</dc:creator>
  <cp:lastModifiedBy>Кукушкин Александр Владимирович</cp:lastModifiedBy>
  <cp:revision>37</cp:revision>
  <dcterms:created xsi:type="dcterms:W3CDTF">2017-12-04T08:29:00Z</dcterms:created>
  <dcterms:modified xsi:type="dcterms:W3CDTF">2020-02-26T14:32:00Z</dcterms:modified>
</cp:coreProperties>
</file>